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 xml:space="preserve">Pašvaldības SIA "Maltas dzīvokļu-komunālās saimniecības uzņēmums" (reģistrācijas numurs: LV-42403000932, juridiskā adrese: Parka iela 10, Malta, Maltas </w:t>
      </w:r>
      <w:bookmarkStart w:id="0" w:name="_GoBack"/>
      <w:bookmarkEnd w:id="0"/>
      <w:r w:rsidRPr="00AF03A2">
        <w:t>pagasts, Rēzeknes novads, LV-4630)</w:t>
      </w:r>
      <w:r>
        <w:t xml:space="preserve"> izsludina cenu aptauju </w:t>
      </w:r>
      <w:r>
        <w:rPr>
          <w:rStyle w:val="Izteiksmgs"/>
        </w:rPr>
        <w:t>„</w:t>
      </w:r>
      <w:r w:rsidR="00261418">
        <w:rPr>
          <w:rStyle w:val="Izteiksmgs"/>
        </w:rPr>
        <w:t>Ārdurvju nomaiņa</w:t>
      </w:r>
      <w:r>
        <w:rPr>
          <w:rStyle w:val="Izteiksmgs"/>
        </w:rPr>
        <w:t>”</w:t>
      </w:r>
      <w:r>
        <w:t xml:space="preserve">, daudzdzīvokļu dzīvojamai mājai pēc adreses: </w:t>
      </w:r>
      <w:r w:rsidRPr="00261418">
        <w:rPr>
          <w:b/>
        </w:rPr>
        <w:t>"</w:t>
      </w:r>
      <w:r w:rsidR="0006677F">
        <w:rPr>
          <w:b/>
        </w:rPr>
        <w:t>Skolas 34</w:t>
      </w:r>
      <w:r w:rsidRPr="00261418">
        <w:rPr>
          <w:b/>
        </w:rPr>
        <w:t>, Malta"</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Piedāvājumu iesniegšanas termiņš – 2017. gada 31.jūlijs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Kontaktpersona par tehnisko specifikāciju: SIA "Maltas dzīvokļu-komunālās saimniecības uzņēmums" inženieris Juris Šmaukstelis, tālr. 26364437.</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6677F"/>
    <w:rsid w:val="000E4D99"/>
    <w:rsid w:val="00261418"/>
    <w:rsid w:val="002D61E6"/>
    <w:rsid w:val="003F6F1D"/>
    <w:rsid w:val="00AF03A2"/>
    <w:rsid w:val="00B63A3F"/>
    <w:rsid w:val="00C16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CC2C"/>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540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3</cp:revision>
  <cp:lastPrinted>2017-07-11T08:53:00Z</cp:lastPrinted>
  <dcterms:created xsi:type="dcterms:W3CDTF">2017-07-11T08:54:00Z</dcterms:created>
  <dcterms:modified xsi:type="dcterms:W3CDTF">2017-07-11T11:39:00Z</dcterms:modified>
</cp:coreProperties>
</file>